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C89F97" w14:textId="2CE0690A" w:rsidR="002E13D1" w:rsidRPr="00536596" w:rsidRDefault="002E13D1">
      <w:pPr>
        <w:pStyle w:val="Corpotesto"/>
        <w:spacing w:before="4"/>
        <w:rPr>
          <w:rFonts w:ascii="Times New Roman"/>
          <w:sz w:val="22"/>
          <w:lang w:val="it-IT"/>
        </w:rPr>
      </w:pPr>
    </w:p>
    <w:p w14:paraId="409F3202" w14:textId="64DA12EA" w:rsidR="002E13D1" w:rsidRPr="00536596" w:rsidRDefault="008C3875" w:rsidP="008C3875">
      <w:pPr>
        <w:pStyle w:val="Titolo1"/>
        <w:spacing w:before="100"/>
        <w:ind w:hanging="1772"/>
        <w:jc w:val="right"/>
        <w:rPr>
          <w:lang w:val="it-I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D149717" wp14:editId="39F51F6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it-IT"/>
        </w:rPr>
        <w:t>PERFORMA DUE</w:t>
      </w:r>
      <w:r w:rsidR="006B4C61" w:rsidRPr="00536596">
        <w:rPr>
          <w:lang w:val="it-IT"/>
        </w:rPr>
        <w:t xml:space="preserve"> MD</w:t>
      </w:r>
    </w:p>
    <w:p w14:paraId="364E3B83" w14:textId="77777777" w:rsidR="002E13D1" w:rsidRPr="00536596" w:rsidRDefault="002E13D1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4B208A42" w14:textId="34ABF3D4" w:rsidR="00112DB2" w:rsidRPr="00536596" w:rsidRDefault="005B5E32" w:rsidP="00112DB2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DUE</w:t>
      </w:r>
      <w:bookmarkStart w:id="0" w:name="_GoBack"/>
      <w:bookmarkEnd w:id="0"/>
      <w:r w:rsidR="006B4C61" w:rsidRPr="00536596">
        <w:rPr>
          <w:b/>
          <w:color w:val="0D0D0D"/>
          <w:spacing w:val="-26"/>
          <w:w w:val="105"/>
          <w:sz w:val="24"/>
          <w:lang w:val="it-IT"/>
        </w:rPr>
        <w:t xml:space="preserve"> </w:t>
      </w:r>
      <w:r w:rsidR="006B4C61" w:rsidRPr="00536596">
        <w:rPr>
          <w:b/>
          <w:color w:val="0D0D0D"/>
          <w:w w:val="105"/>
          <w:sz w:val="24"/>
          <w:lang w:val="it-IT"/>
        </w:rPr>
        <w:t>MD</w:t>
      </w:r>
      <w:r w:rsidR="006B4C61" w:rsidRPr="00536596">
        <w:rPr>
          <w:b/>
          <w:color w:val="0D0D0D"/>
          <w:spacing w:val="17"/>
          <w:w w:val="105"/>
          <w:sz w:val="24"/>
          <w:lang w:val="it-IT"/>
        </w:rPr>
        <w:t xml:space="preserve"> </w:t>
      </w:r>
      <w:r w:rsidR="00112DB2" w:rsidRPr="00536596">
        <w:rPr>
          <w:color w:val="0D0D0D"/>
          <w:w w:val="105"/>
          <w:lang w:val="it-IT"/>
        </w:rPr>
        <w:t>è un fluido minerale emulsionabile</w:t>
      </w:r>
      <w:r w:rsidR="00825509">
        <w:rPr>
          <w:color w:val="0D0D0D"/>
          <w:w w:val="105"/>
          <w:lang w:val="it-IT"/>
        </w:rPr>
        <w:t xml:space="preserve"> </w:t>
      </w:r>
      <w:r w:rsidR="00112DB2" w:rsidRPr="00536596">
        <w:rPr>
          <w:color w:val="0D0D0D"/>
          <w:w w:val="105"/>
          <w:lang w:val="it-IT"/>
        </w:rPr>
        <w:t>esente da boro e biocidi, utilizzabile per operazioni di taglio da medio gravose a gravose. Lubrorefrigerante minerale a resa totale (fattore di correzione rifrattometrica 1), molto indicato per operazioni di asportazione di truciolo.</w:t>
      </w:r>
    </w:p>
    <w:p w14:paraId="3A64DEFE" w14:textId="77777777" w:rsidR="00112DB2" w:rsidRPr="00536596" w:rsidRDefault="00112DB2" w:rsidP="00112DB2">
      <w:pPr>
        <w:pStyle w:val="Corpotesto"/>
        <w:spacing w:before="1" w:line="290" w:lineRule="auto"/>
        <w:ind w:left="115" w:right="116"/>
        <w:jc w:val="both"/>
        <w:rPr>
          <w:lang w:val="it-IT"/>
        </w:rPr>
      </w:pPr>
      <w:r w:rsidRPr="00536596">
        <w:rPr>
          <w:color w:val="0D0D0D"/>
          <w:w w:val="105"/>
          <w:lang w:val="it-IT"/>
        </w:rPr>
        <w:t>Forma emulsioni lattescenti verde smeraldo con eccellenti prestazioni al taglio, ottime proprietà anticorrosive e biostatiche, buone proprietà detergenti.</w:t>
      </w:r>
    </w:p>
    <w:p w14:paraId="30B1A072" w14:textId="3F80D612" w:rsidR="002E13D1" w:rsidRPr="00536596" w:rsidRDefault="006B4C61" w:rsidP="00A9309F">
      <w:pPr>
        <w:pStyle w:val="Corpotesto"/>
        <w:spacing w:before="1" w:line="290" w:lineRule="auto"/>
        <w:ind w:left="116" w:right="116" w:hanging="1"/>
        <w:jc w:val="both"/>
        <w:rPr>
          <w:sz w:val="22"/>
          <w:lang w:val="it-IT"/>
        </w:rPr>
      </w:pPr>
      <w:r w:rsidRPr="00536596">
        <w:rPr>
          <w:color w:val="0D0D0D"/>
          <w:w w:val="105"/>
          <w:lang w:val="it-IT"/>
        </w:rPr>
        <w:t>L’additivazione con inibitore metallico ne rende sicuro l’utilizzo su leghe gialle e metalli sensibili alla macchiatura.</w:t>
      </w:r>
    </w:p>
    <w:p w14:paraId="29650D75" w14:textId="77777777" w:rsidR="002E13D1" w:rsidRPr="00536596" w:rsidRDefault="002E13D1">
      <w:pPr>
        <w:pStyle w:val="Corpotesto"/>
        <w:spacing w:before="6"/>
        <w:rPr>
          <w:sz w:val="31"/>
          <w:lang w:val="it-IT"/>
        </w:rPr>
      </w:pPr>
    </w:p>
    <w:p w14:paraId="24C20564" w14:textId="77777777" w:rsidR="002E13D1" w:rsidRPr="00536596" w:rsidRDefault="006B4C61">
      <w:pPr>
        <w:pStyle w:val="Titolo2"/>
        <w:jc w:val="both"/>
        <w:rPr>
          <w:lang w:val="it-IT"/>
        </w:rPr>
      </w:pPr>
      <w:r w:rsidRPr="00536596">
        <w:rPr>
          <w:color w:val="808080"/>
          <w:lang w:val="it-IT"/>
        </w:rPr>
        <w:t>CARATTERISTICHE CHIMICO-FISICHE</w:t>
      </w:r>
    </w:p>
    <w:p w14:paraId="42559689" w14:textId="77777777" w:rsidR="002E13D1" w:rsidRPr="00536596" w:rsidRDefault="002E13D1">
      <w:pPr>
        <w:pStyle w:val="Corpotesto"/>
        <w:spacing w:before="5"/>
        <w:rPr>
          <w:b/>
          <w:sz w:val="26"/>
          <w:lang w:val="it-IT"/>
        </w:rPr>
      </w:pPr>
    </w:p>
    <w:tbl>
      <w:tblPr>
        <w:tblStyle w:val="TableNormal"/>
        <w:tblW w:w="8978" w:type="dxa"/>
        <w:jc w:val="center"/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ED0858" w:rsidRPr="00536596" w14:paraId="46E69EC3" w14:textId="77777777" w:rsidTr="00B2557D">
        <w:trPr>
          <w:trHeight w:val="253"/>
          <w:jc w:val="center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713537FF" w14:textId="77777777" w:rsidR="00ED0858" w:rsidRPr="00536596" w:rsidRDefault="00ED0858" w:rsidP="00A417A1">
            <w:pPr>
              <w:pStyle w:val="TableParagraph"/>
              <w:rPr>
                <w:color w:val="FFFFFF" w:themeColor="background1"/>
                <w:w w:val="105"/>
                <w:sz w:val="17"/>
                <w:lang w:val="it-IT"/>
              </w:rPr>
            </w:pPr>
            <w:r w:rsidRPr="00536596">
              <w:rPr>
                <w:color w:val="FFFFFF" w:themeColor="background1"/>
                <w:w w:val="105"/>
                <w:sz w:val="17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21B22900" w14:textId="77777777" w:rsidR="00ED0858" w:rsidRPr="00536596" w:rsidRDefault="00ED0858" w:rsidP="00A417A1">
            <w:pPr>
              <w:pStyle w:val="TableParagraph"/>
              <w:rPr>
                <w:color w:val="FFFFFF" w:themeColor="background1"/>
                <w:sz w:val="17"/>
                <w:lang w:val="it-IT"/>
              </w:rPr>
            </w:pPr>
            <w:r w:rsidRPr="00536596">
              <w:rPr>
                <w:color w:val="FFFFFF" w:themeColor="background1"/>
                <w:sz w:val="17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4ADBA61D" w14:textId="77777777" w:rsidR="00ED0858" w:rsidRPr="00536596" w:rsidRDefault="00ED0858" w:rsidP="00A417A1">
            <w:pPr>
              <w:pStyle w:val="TableParagraph"/>
              <w:rPr>
                <w:sz w:val="17"/>
                <w:lang w:val="it-IT"/>
              </w:rPr>
            </w:pPr>
            <w:r w:rsidRPr="00536596">
              <w:rPr>
                <w:color w:val="FFFFFF"/>
                <w:w w:val="105"/>
                <w:sz w:val="17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67807A74" w14:textId="77777777" w:rsidR="00ED0858" w:rsidRPr="00536596" w:rsidRDefault="00ED0858" w:rsidP="00A417A1">
            <w:pPr>
              <w:pStyle w:val="TableParagraph"/>
              <w:ind w:left="111"/>
              <w:rPr>
                <w:sz w:val="17"/>
                <w:lang w:val="it-IT"/>
              </w:rPr>
            </w:pPr>
            <w:r w:rsidRPr="00536596">
              <w:rPr>
                <w:color w:val="FFFFFF"/>
                <w:w w:val="105"/>
                <w:sz w:val="17"/>
                <w:lang w:val="it-IT"/>
              </w:rPr>
              <w:t>EMULSIONATO</w:t>
            </w:r>
          </w:p>
        </w:tc>
      </w:tr>
      <w:tr w:rsidR="00ED0858" w:rsidRPr="00536596" w14:paraId="6626456B" w14:textId="77777777" w:rsidTr="00B2557D">
        <w:trPr>
          <w:trHeight w:val="253"/>
          <w:jc w:val="center"/>
        </w:trPr>
        <w:tc>
          <w:tcPr>
            <w:tcW w:w="2458" w:type="dxa"/>
            <w:shd w:val="clear" w:color="auto" w:fill="EDEDED"/>
            <w:vAlign w:val="center"/>
          </w:tcPr>
          <w:p w14:paraId="18658AE4" w14:textId="77777777" w:rsidR="00ED0858" w:rsidRPr="00536596" w:rsidRDefault="00ED0858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536596">
              <w:rPr>
                <w:w w:val="105"/>
                <w:sz w:val="17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EDEDED"/>
            <w:vAlign w:val="center"/>
          </w:tcPr>
          <w:p w14:paraId="0A8DFD76" w14:textId="77777777" w:rsidR="00ED0858" w:rsidRPr="00536596" w:rsidRDefault="00ED0858" w:rsidP="00A417A1">
            <w:pPr>
              <w:pStyle w:val="TableParagraph"/>
              <w:rPr>
                <w:w w:val="105"/>
                <w:sz w:val="17"/>
                <w:lang w:val="it-IT"/>
              </w:rPr>
            </w:pPr>
          </w:p>
        </w:tc>
        <w:tc>
          <w:tcPr>
            <w:tcW w:w="1984" w:type="dxa"/>
            <w:shd w:val="clear" w:color="auto" w:fill="EDEDED"/>
            <w:vAlign w:val="center"/>
          </w:tcPr>
          <w:p w14:paraId="044146ED" w14:textId="77777777" w:rsidR="00ED0858" w:rsidRPr="00536596" w:rsidRDefault="00ED0858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536596">
              <w:rPr>
                <w:w w:val="105"/>
                <w:sz w:val="17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EDEDED"/>
            <w:vAlign w:val="center"/>
          </w:tcPr>
          <w:p w14:paraId="574AA845" w14:textId="77777777" w:rsidR="00ED0858" w:rsidRPr="00536596" w:rsidRDefault="00ED0858" w:rsidP="00A417A1">
            <w:pPr>
              <w:pStyle w:val="TableParagraph"/>
              <w:ind w:left="111"/>
              <w:rPr>
                <w:w w:val="105"/>
                <w:sz w:val="17"/>
                <w:lang w:val="it-IT"/>
              </w:rPr>
            </w:pPr>
            <w:r w:rsidRPr="00536596">
              <w:rPr>
                <w:w w:val="105"/>
                <w:sz w:val="17"/>
                <w:lang w:val="it-IT"/>
              </w:rPr>
              <w:t>Lattescente</w:t>
            </w:r>
          </w:p>
        </w:tc>
      </w:tr>
      <w:tr w:rsidR="00ED0858" w:rsidRPr="00536596" w14:paraId="50EEA929" w14:textId="77777777" w:rsidTr="00B2557D">
        <w:trPr>
          <w:trHeight w:val="253"/>
          <w:jc w:val="center"/>
        </w:trPr>
        <w:tc>
          <w:tcPr>
            <w:tcW w:w="2458" w:type="dxa"/>
            <w:vAlign w:val="center"/>
          </w:tcPr>
          <w:p w14:paraId="6541F85B" w14:textId="77777777" w:rsidR="00ED0858" w:rsidRPr="00536596" w:rsidRDefault="00ED0858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536596">
              <w:rPr>
                <w:w w:val="105"/>
                <w:sz w:val="17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2EE196C6" w14:textId="77777777" w:rsidR="00ED0858" w:rsidRPr="00536596" w:rsidRDefault="00ED0858" w:rsidP="00A417A1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1F61E9FF" w14:textId="77777777" w:rsidR="00ED0858" w:rsidRPr="00536596" w:rsidRDefault="00ED0858" w:rsidP="00A417A1">
            <w:pPr>
              <w:pStyle w:val="TableParagraph"/>
              <w:rPr>
                <w:sz w:val="17"/>
                <w:lang w:val="it-IT"/>
              </w:rPr>
            </w:pPr>
            <w:r w:rsidRPr="00536596">
              <w:rPr>
                <w:w w:val="105"/>
                <w:sz w:val="17"/>
                <w:lang w:val="it-IT"/>
              </w:rPr>
              <w:t>Verde smeraldo</w:t>
            </w:r>
          </w:p>
        </w:tc>
        <w:tc>
          <w:tcPr>
            <w:tcW w:w="2268" w:type="dxa"/>
            <w:vAlign w:val="center"/>
          </w:tcPr>
          <w:p w14:paraId="0A5A9ABB" w14:textId="77777777" w:rsidR="00ED0858" w:rsidRPr="00536596" w:rsidRDefault="00ED0858" w:rsidP="00A417A1">
            <w:pPr>
              <w:pStyle w:val="TableParagraph"/>
              <w:ind w:left="111"/>
              <w:rPr>
                <w:sz w:val="17"/>
                <w:lang w:val="it-IT"/>
              </w:rPr>
            </w:pPr>
            <w:r w:rsidRPr="00536596">
              <w:rPr>
                <w:w w:val="105"/>
                <w:sz w:val="17"/>
                <w:lang w:val="it-IT"/>
              </w:rPr>
              <w:t>Verde</w:t>
            </w:r>
          </w:p>
        </w:tc>
      </w:tr>
      <w:tr w:rsidR="00ED0858" w:rsidRPr="00536596" w14:paraId="2CDA53E9" w14:textId="77777777" w:rsidTr="00B2557D">
        <w:trPr>
          <w:trHeight w:val="253"/>
          <w:jc w:val="center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6EDC70B2" w14:textId="77777777" w:rsidR="00ED0858" w:rsidRPr="00536596" w:rsidRDefault="00ED0858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536596">
              <w:rPr>
                <w:w w:val="105"/>
                <w:sz w:val="17"/>
                <w:lang w:val="it-IT"/>
              </w:rPr>
              <w:t>Odore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9DC3E99" w14:textId="77777777" w:rsidR="00ED0858" w:rsidRPr="00536596" w:rsidRDefault="00ED0858" w:rsidP="00A417A1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15A36A5" w14:textId="77777777" w:rsidR="00ED0858" w:rsidRPr="00536596" w:rsidRDefault="00ED0858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536596">
              <w:rPr>
                <w:w w:val="105"/>
                <w:sz w:val="17"/>
                <w:lang w:val="it-IT"/>
              </w:rPr>
              <w:t>Mandorla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CEF2138" w14:textId="77777777" w:rsidR="00ED0858" w:rsidRPr="00536596" w:rsidRDefault="00ED0858" w:rsidP="00A417A1">
            <w:pPr>
              <w:pStyle w:val="TableParagraph"/>
              <w:ind w:left="111"/>
              <w:rPr>
                <w:w w:val="105"/>
                <w:sz w:val="17"/>
                <w:lang w:val="it-IT"/>
              </w:rPr>
            </w:pPr>
            <w:r w:rsidRPr="00536596">
              <w:rPr>
                <w:w w:val="105"/>
                <w:sz w:val="17"/>
                <w:lang w:val="it-IT"/>
              </w:rPr>
              <w:t>Mandorla</w:t>
            </w:r>
          </w:p>
        </w:tc>
      </w:tr>
      <w:tr w:rsidR="00ED0858" w:rsidRPr="00536596" w14:paraId="2A405A03" w14:textId="77777777" w:rsidTr="00B2557D">
        <w:trPr>
          <w:trHeight w:val="253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4ED1E125" w14:textId="77777777" w:rsidR="00ED0858" w:rsidRPr="00536596" w:rsidRDefault="00ED0858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536596">
              <w:rPr>
                <w:w w:val="105"/>
                <w:sz w:val="17"/>
                <w:lang w:val="it-IT"/>
              </w:rPr>
              <w:t>Fattore rifrattometrico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B71790" w14:textId="77777777" w:rsidR="00ED0858" w:rsidRPr="00536596" w:rsidRDefault="00ED0858" w:rsidP="00A417A1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F0FE852" w14:textId="47CAFD12" w:rsidR="00ED0858" w:rsidRPr="00536596" w:rsidRDefault="00ED0858" w:rsidP="00A417A1">
            <w:pPr>
              <w:pStyle w:val="TableParagraph"/>
              <w:rPr>
                <w:sz w:val="17"/>
                <w:lang w:val="it-IT"/>
              </w:rPr>
            </w:pPr>
            <w:r w:rsidRPr="00536596">
              <w:rPr>
                <w:w w:val="104"/>
                <w:sz w:val="17"/>
                <w:lang w:val="it-IT"/>
              </w:rPr>
              <w:t>1.00</w:t>
            </w:r>
            <w:r w:rsidR="006C3DF7">
              <w:rPr>
                <w:w w:val="104"/>
                <w:sz w:val="17"/>
                <w:lang w:val="it-IT"/>
              </w:rPr>
              <w:t xml:space="preserve"> – 1.10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50790B" w14:textId="77777777" w:rsidR="00ED0858" w:rsidRPr="00536596" w:rsidRDefault="00ED0858" w:rsidP="00A417A1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</w:p>
        </w:tc>
      </w:tr>
      <w:tr w:rsidR="00ED0858" w:rsidRPr="00536596" w14:paraId="4DF655D8" w14:textId="77777777" w:rsidTr="00B2557D">
        <w:trPr>
          <w:trHeight w:val="253"/>
          <w:jc w:val="center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01C9F5B8" w14:textId="77777777" w:rsidR="00ED0858" w:rsidRPr="00536596" w:rsidRDefault="00ED0858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536596">
              <w:rPr>
                <w:w w:val="105"/>
                <w:sz w:val="17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BE4406D" w14:textId="77777777" w:rsidR="00ED0858" w:rsidRPr="00536596" w:rsidRDefault="00ED0858" w:rsidP="00A417A1">
            <w:pPr>
              <w:pStyle w:val="TableParagraph"/>
              <w:rPr>
                <w:sz w:val="17"/>
                <w:lang w:val="it-IT"/>
              </w:rPr>
            </w:pPr>
            <w:r w:rsidRPr="00536596">
              <w:rPr>
                <w:w w:val="105"/>
                <w:sz w:val="17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E88725D" w14:textId="77777777" w:rsidR="00ED0858" w:rsidRPr="00536596" w:rsidRDefault="00ED0858" w:rsidP="00A417A1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3981F52" w14:textId="75A97902" w:rsidR="00ED0858" w:rsidRPr="00536596" w:rsidRDefault="00ED0858" w:rsidP="00A417A1">
            <w:pPr>
              <w:pStyle w:val="TableParagraph"/>
              <w:ind w:left="111"/>
              <w:rPr>
                <w:sz w:val="17"/>
                <w:lang w:val="it-IT"/>
              </w:rPr>
            </w:pPr>
            <w:r w:rsidRPr="00536596">
              <w:rPr>
                <w:w w:val="105"/>
                <w:sz w:val="17"/>
                <w:lang w:val="it-IT"/>
              </w:rPr>
              <w:t>9.</w:t>
            </w:r>
            <w:r w:rsidR="00B7331A">
              <w:rPr>
                <w:w w:val="105"/>
                <w:sz w:val="17"/>
                <w:lang w:val="it-IT"/>
              </w:rPr>
              <w:t>3</w:t>
            </w:r>
            <w:r w:rsidRPr="00536596">
              <w:rPr>
                <w:w w:val="105"/>
                <w:sz w:val="17"/>
                <w:lang w:val="it-IT"/>
              </w:rPr>
              <w:t>0 – 9.</w:t>
            </w:r>
            <w:r w:rsidR="00B7331A">
              <w:rPr>
                <w:w w:val="105"/>
                <w:sz w:val="17"/>
                <w:lang w:val="it-IT"/>
              </w:rPr>
              <w:t>7</w:t>
            </w:r>
            <w:r w:rsidRPr="00536596">
              <w:rPr>
                <w:w w:val="105"/>
                <w:sz w:val="17"/>
                <w:lang w:val="it-IT"/>
              </w:rPr>
              <w:t>0</w:t>
            </w:r>
          </w:p>
        </w:tc>
      </w:tr>
      <w:tr w:rsidR="00ED0858" w:rsidRPr="00536596" w14:paraId="351112E8" w14:textId="77777777" w:rsidTr="00B2557D">
        <w:trPr>
          <w:trHeight w:val="253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7E481D20" w14:textId="77777777" w:rsidR="00ED0858" w:rsidRPr="00536596" w:rsidRDefault="00ED0858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536596">
              <w:rPr>
                <w:w w:val="105"/>
                <w:sz w:val="17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9256C7" w14:textId="77777777" w:rsidR="00ED0858" w:rsidRPr="00536596" w:rsidRDefault="00ED0858" w:rsidP="00A417A1">
            <w:pPr>
              <w:pStyle w:val="TableParagraph"/>
              <w:rPr>
                <w:sz w:val="17"/>
                <w:lang w:val="it-IT"/>
              </w:rPr>
            </w:pPr>
            <w:r w:rsidRPr="00536596">
              <w:rPr>
                <w:w w:val="105"/>
                <w:sz w:val="17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C17D767" w14:textId="77777777" w:rsidR="00ED0858" w:rsidRPr="00536596" w:rsidRDefault="00ED0858" w:rsidP="00A417A1">
            <w:pPr>
              <w:pStyle w:val="TableParagraph"/>
              <w:rPr>
                <w:sz w:val="17"/>
                <w:lang w:val="it-IT"/>
              </w:rPr>
            </w:pPr>
            <w:r w:rsidRPr="00536596">
              <w:rPr>
                <w:w w:val="105"/>
                <w:sz w:val="17"/>
                <w:lang w:val="it-IT"/>
              </w:rPr>
              <w:t>0.94 - 0.96 Kg/dm</w:t>
            </w:r>
            <w:r w:rsidRPr="00536596">
              <w:rPr>
                <w:w w:val="105"/>
                <w:sz w:val="17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AF4C5B" w14:textId="77777777" w:rsidR="00ED0858" w:rsidRPr="00536596" w:rsidRDefault="00ED0858" w:rsidP="00A417A1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</w:p>
        </w:tc>
      </w:tr>
      <w:tr w:rsidR="00ED0858" w:rsidRPr="00536596" w14:paraId="5F2F17D6" w14:textId="77777777" w:rsidTr="00B2557D">
        <w:trPr>
          <w:trHeight w:val="253"/>
          <w:jc w:val="center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68D89447" w14:textId="77777777" w:rsidR="00ED0858" w:rsidRPr="00536596" w:rsidRDefault="00ED0858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536596">
              <w:rPr>
                <w:w w:val="105"/>
                <w:sz w:val="17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7BD490C" w14:textId="77777777" w:rsidR="00ED0858" w:rsidRPr="00536596" w:rsidRDefault="00ED0858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536596">
              <w:rPr>
                <w:w w:val="105"/>
                <w:sz w:val="17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13A848B9" w14:textId="77777777" w:rsidR="00ED0858" w:rsidRPr="00536596" w:rsidRDefault="00ED0858" w:rsidP="00A417A1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9FAA23F" w14:textId="77777777" w:rsidR="00ED0858" w:rsidRPr="00536596" w:rsidRDefault="00ED0858" w:rsidP="00A417A1">
            <w:pPr>
              <w:pStyle w:val="TableParagraph"/>
              <w:ind w:left="111"/>
              <w:rPr>
                <w:w w:val="105"/>
                <w:sz w:val="17"/>
                <w:lang w:val="it-IT"/>
              </w:rPr>
            </w:pPr>
            <w:r w:rsidRPr="00536596">
              <w:rPr>
                <w:w w:val="105"/>
                <w:sz w:val="17"/>
                <w:lang w:val="it-IT"/>
              </w:rPr>
              <w:t>5% rif.</w:t>
            </w:r>
          </w:p>
        </w:tc>
      </w:tr>
    </w:tbl>
    <w:p w14:paraId="0190BD2E" w14:textId="735CE971" w:rsidR="002E13D1" w:rsidRPr="00536596" w:rsidRDefault="006B4C61" w:rsidP="00E76B9F">
      <w:pPr>
        <w:pStyle w:val="Titolo3"/>
        <w:spacing w:before="263"/>
        <w:rPr>
          <w:color w:val="0D0D0D"/>
          <w:w w:val="105"/>
          <w:lang w:val="it-IT"/>
        </w:rPr>
      </w:pPr>
      <w:r w:rsidRPr="00536596">
        <w:rPr>
          <w:color w:val="0D0D0D"/>
          <w:w w:val="105"/>
          <w:lang w:val="it-IT"/>
        </w:rPr>
        <w:t>Contiene</w:t>
      </w:r>
    </w:p>
    <w:p w14:paraId="28B632BA" w14:textId="6BF8718B" w:rsidR="002E13D1" w:rsidRPr="00536596" w:rsidRDefault="006B4C61">
      <w:pPr>
        <w:pStyle w:val="Corpotesto"/>
        <w:spacing w:before="46"/>
        <w:ind w:left="823"/>
        <w:rPr>
          <w:lang w:val="it-IT"/>
        </w:rPr>
      </w:pPr>
      <w:r w:rsidRPr="00536596">
        <w:rPr>
          <w:color w:val="0D0D0D"/>
          <w:w w:val="105"/>
          <w:lang w:val="it-IT"/>
        </w:rPr>
        <w:t>olio minerale, additivo EP base cloro</w:t>
      </w:r>
      <w:r w:rsidR="00112DB2" w:rsidRPr="00536596">
        <w:rPr>
          <w:color w:val="0D0D0D"/>
          <w:w w:val="105"/>
          <w:lang w:val="it-IT"/>
        </w:rPr>
        <w:t>, inibitore</w:t>
      </w:r>
      <w:r w:rsidRPr="00536596">
        <w:rPr>
          <w:color w:val="0D0D0D"/>
          <w:w w:val="105"/>
          <w:lang w:val="it-IT"/>
        </w:rPr>
        <w:t>.</w:t>
      </w:r>
    </w:p>
    <w:p w14:paraId="70C4D911" w14:textId="77777777" w:rsidR="002E13D1" w:rsidRPr="00536596" w:rsidRDefault="006B4C61">
      <w:pPr>
        <w:pStyle w:val="Titolo3"/>
        <w:rPr>
          <w:lang w:val="it-IT"/>
        </w:rPr>
      </w:pPr>
      <w:r w:rsidRPr="00536596">
        <w:rPr>
          <w:color w:val="0D0D0D"/>
          <w:w w:val="105"/>
          <w:lang w:val="it-IT"/>
        </w:rPr>
        <w:t>Non contiene</w:t>
      </w:r>
    </w:p>
    <w:p w14:paraId="046AC698" w14:textId="5688A89C" w:rsidR="002E13D1" w:rsidRPr="00536596" w:rsidRDefault="00FE1AFC" w:rsidP="00A9309F">
      <w:pPr>
        <w:pStyle w:val="Corpotesto"/>
        <w:spacing w:before="45"/>
        <w:ind w:left="823"/>
        <w:rPr>
          <w:sz w:val="22"/>
          <w:lang w:val="it-IT"/>
        </w:rPr>
      </w:pPr>
      <w:r w:rsidRPr="00536596">
        <w:rPr>
          <w:color w:val="0D0D0D"/>
          <w:w w:val="105"/>
          <w:lang w:val="it-IT"/>
        </w:rPr>
        <w:t>boro, biocidi, ammine.</w:t>
      </w:r>
    </w:p>
    <w:p w14:paraId="0F5166D3" w14:textId="77777777" w:rsidR="002E13D1" w:rsidRPr="00536596" w:rsidRDefault="002E13D1">
      <w:pPr>
        <w:pStyle w:val="Corpotesto"/>
        <w:rPr>
          <w:sz w:val="22"/>
          <w:lang w:val="it-IT"/>
        </w:rPr>
      </w:pPr>
    </w:p>
    <w:p w14:paraId="40E26992" w14:textId="77777777" w:rsidR="002E13D1" w:rsidRPr="00536596" w:rsidRDefault="002E13D1">
      <w:pPr>
        <w:pStyle w:val="Corpotesto"/>
        <w:spacing w:before="9"/>
        <w:rPr>
          <w:sz w:val="25"/>
          <w:lang w:val="it-IT"/>
        </w:rPr>
      </w:pPr>
    </w:p>
    <w:p w14:paraId="0CD18203" w14:textId="20D448EB" w:rsidR="002E13D1" w:rsidRPr="00536596" w:rsidRDefault="006B4C61" w:rsidP="00A9309F">
      <w:pPr>
        <w:pStyle w:val="Titolo2"/>
        <w:jc w:val="both"/>
        <w:rPr>
          <w:lang w:val="it-IT"/>
        </w:rPr>
      </w:pPr>
      <w:r w:rsidRPr="00536596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4678"/>
      </w:tblGrid>
      <w:tr w:rsidR="00A9309F" w:rsidRPr="0009218F" w14:paraId="71F676B0" w14:textId="77777777" w:rsidTr="00B2557D">
        <w:trPr>
          <w:trHeight w:val="289"/>
          <w:jc w:val="center"/>
        </w:trPr>
        <w:tc>
          <w:tcPr>
            <w:tcW w:w="4219" w:type="dxa"/>
            <w:shd w:val="clear" w:color="auto" w:fill="A6A6A6" w:themeFill="background1" w:themeFillShade="A6"/>
            <w:vAlign w:val="center"/>
          </w:tcPr>
          <w:p w14:paraId="3AB15699" w14:textId="52EE8960" w:rsidR="00A9309F" w:rsidRPr="00536596" w:rsidRDefault="00A9309F" w:rsidP="00B2557D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r w:rsidRPr="00536596">
              <w:rPr>
                <w:color w:val="FFFFFF" w:themeColor="background1"/>
                <w:sz w:val="17"/>
                <w:szCs w:val="17"/>
                <w:lang w:val="it-IT"/>
              </w:rPr>
              <w:t>MATERIALE</w:t>
            </w:r>
          </w:p>
        </w:tc>
        <w:tc>
          <w:tcPr>
            <w:tcW w:w="4678" w:type="dxa"/>
            <w:shd w:val="clear" w:color="auto" w:fill="A6A6A6" w:themeFill="background1" w:themeFillShade="A6"/>
            <w:vAlign w:val="center"/>
          </w:tcPr>
          <w:p w14:paraId="405402A6" w14:textId="1546F752" w:rsidR="00A9309F" w:rsidRPr="00536596" w:rsidRDefault="00A9309F" w:rsidP="00B2557D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r w:rsidRPr="00536596"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 xml:space="preserve">ASPORTAZIONE DI TRUCIOLO </w:t>
            </w:r>
            <w:r w:rsidRPr="00536596">
              <w:rPr>
                <w:color w:val="FFFFFF" w:themeColor="background1"/>
                <w:w w:val="105"/>
                <w:sz w:val="10"/>
                <w:szCs w:val="10"/>
                <w:lang w:val="it-IT"/>
              </w:rPr>
              <w:t>(A PARTIRE DAL)</w:t>
            </w:r>
          </w:p>
        </w:tc>
      </w:tr>
      <w:tr w:rsidR="00A9309F" w:rsidRPr="00536596" w14:paraId="004BAB83" w14:textId="77777777" w:rsidTr="00B2557D">
        <w:trPr>
          <w:trHeight w:val="289"/>
          <w:jc w:val="center"/>
        </w:trPr>
        <w:tc>
          <w:tcPr>
            <w:tcW w:w="4219" w:type="dxa"/>
            <w:shd w:val="clear" w:color="auto" w:fill="F2F2F2" w:themeFill="background1" w:themeFillShade="F2"/>
            <w:vAlign w:val="center"/>
          </w:tcPr>
          <w:p w14:paraId="2329BF64" w14:textId="5D2AB46F" w:rsidR="00A9309F" w:rsidRPr="00536596" w:rsidRDefault="00A9309F" w:rsidP="00B2557D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536596">
              <w:rPr>
                <w:color w:val="0D0D0D"/>
                <w:w w:val="105"/>
                <w:sz w:val="17"/>
                <w:szCs w:val="17"/>
                <w:lang w:val="it-IT"/>
              </w:rPr>
              <w:t>Acciai e alluminio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13A01B80" w14:textId="567DA97D" w:rsidR="00A9309F" w:rsidRPr="00536596" w:rsidRDefault="00A9309F" w:rsidP="00B2557D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536596">
              <w:rPr>
                <w:color w:val="0D0D0D"/>
                <w:w w:val="105"/>
                <w:sz w:val="17"/>
                <w:szCs w:val="17"/>
                <w:lang w:val="it-IT"/>
              </w:rPr>
              <w:t>5 %</w:t>
            </w:r>
          </w:p>
        </w:tc>
      </w:tr>
      <w:tr w:rsidR="00A9309F" w:rsidRPr="00536596" w14:paraId="015C0F39" w14:textId="77777777" w:rsidTr="00B2557D">
        <w:trPr>
          <w:trHeight w:val="289"/>
          <w:jc w:val="center"/>
        </w:trPr>
        <w:tc>
          <w:tcPr>
            <w:tcW w:w="4219" w:type="dxa"/>
            <w:vAlign w:val="center"/>
          </w:tcPr>
          <w:p w14:paraId="17343CB8" w14:textId="77777777" w:rsidR="00A9309F" w:rsidRPr="00536596" w:rsidRDefault="00A9309F" w:rsidP="00B2557D">
            <w:pPr>
              <w:pStyle w:val="Corpotesto"/>
              <w:rPr>
                <w:sz w:val="17"/>
                <w:szCs w:val="17"/>
                <w:lang w:val="it-IT"/>
              </w:rPr>
            </w:pPr>
            <w:r w:rsidRPr="00536596">
              <w:rPr>
                <w:color w:val="0D0D0D"/>
                <w:w w:val="105"/>
                <w:sz w:val="17"/>
                <w:szCs w:val="17"/>
                <w:lang w:val="it-IT"/>
              </w:rPr>
              <w:t>Acciai legati e inox</w:t>
            </w:r>
          </w:p>
        </w:tc>
        <w:tc>
          <w:tcPr>
            <w:tcW w:w="4678" w:type="dxa"/>
            <w:vAlign w:val="center"/>
          </w:tcPr>
          <w:p w14:paraId="4A0A1F35" w14:textId="2C8DC9A6" w:rsidR="00A9309F" w:rsidRPr="00536596" w:rsidRDefault="00A9309F" w:rsidP="00B2557D">
            <w:pPr>
              <w:pStyle w:val="Corpotesto"/>
              <w:rPr>
                <w:sz w:val="17"/>
                <w:szCs w:val="17"/>
                <w:lang w:val="it-IT"/>
              </w:rPr>
            </w:pPr>
            <w:r w:rsidRPr="00536596">
              <w:rPr>
                <w:color w:val="0D0D0D"/>
                <w:w w:val="105"/>
                <w:sz w:val="17"/>
                <w:szCs w:val="17"/>
                <w:lang w:val="it-IT"/>
              </w:rPr>
              <w:t>6 %</w:t>
            </w:r>
          </w:p>
        </w:tc>
      </w:tr>
      <w:tr w:rsidR="00A9309F" w:rsidRPr="00536596" w14:paraId="373D0093" w14:textId="77777777" w:rsidTr="00B2557D">
        <w:trPr>
          <w:trHeight w:val="273"/>
          <w:jc w:val="center"/>
        </w:trPr>
        <w:tc>
          <w:tcPr>
            <w:tcW w:w="4219" w:type="dxa"/>
            <w:shd w:val="clear" w:color="auto" w:fill="F2F2F2" w:themeFill="background1" w:themeFillShade="F2"/>
            <w:vAlign w:val="center"/>
          </w:tcPr>
          <w:p w14:paraId="43C09E73" w14:textId="77777777" w:rsidR="00A9309F" w:rsidRPr="00536596" w:rsidRDefault="00A9309F" w:rsidP="00B2557D">
            <w:pPr>
              <w:pStyle w:val="Corpotesto"/>
              <w:rPr>
                <w:sz w:val="17"/>
                <w:szCs w:val="17"/>
                <w:lang w:val="it-IT"/>
              </w:rPr>
            </w:pPr>
            <w:r w:rsidRPr="00536596">
              <w:rPr>
                <w:color w:val="0D0D0D"/>
                <w:w w:val="105"/>
                <w:sz w:val="17"/>
                <w:szCs w:val="17"/>
                <w:lang w:val="it-IT"/>
              </w:rPr>
              <w:t>Leghe gialle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4F8B8A14" w14:textId="37DCCC13" w:rsidR="00A9309F" w:rsidRPr="00536596" w:rsidRDefault="00A9309F" w:rsidP="00B2557D">
            <w:pPr>
              <w:pStyle w:val="Corpotesto"/>
              <w:rPr>
                <w:sz w:val="17"/>
                <w:szCs w:val="17"/>
                <w:lang w:val="it-IT"/>
              </w:rPr>
            </w:pPr>
            <w:r w:rsidRPr="00536596">
              <w:rPr>
                <w:color w:val="0D0D0D"/>
                <w:w w:val="105"/>
                <w:sz w:val="17"/>
                <w:szCs w:val="17"/>
                <w:lang w:val="it-IT"/>
              </w:rPr>
              <w:t>4 %</w:t>
            </w:r>
          </w:p>
        </w:tc>
      </w:tr>
      <w:tr w:rsidR="00A9309F" w:rsidRPr="00536596" w14:paraId="3A8F19EE" w14:textId="77777777" w:rsidTr="00B2557D">
        <w:trPr>
          <w:trHeight w:val="289"/>
          <w:jc w:val="center"/>
        </w:trPr>
        <w:tc>
          <w:tcPr>
            <w:tcW w:w="4219" w:type="dxa"/>
            <w:vAlign w:val="center"/>
          </w:tcPr>
          <w:p w14:paraId="3A4BE30A" w14:textId="77777777" w:rsidR="00A9309F" w:rsidRPr="00536596" w:rsidRDefault="00A9309F" w:rsidP="00B2557D">
            <w:pPr>
              <w:pStyle w:val="Corpotesto"/>
              <w:rPr>
                <w:sz w:val="17"/>
                <w:szCs w:val="17"/>
                <w:lang w:val="it-IT"/>
              </w:rPr>
            </w:pPr>
            <w:r w:rsidRPr="00536596">
              <w:rPr>
                <w:color w:val="0D0D0D"/>
                <w:w w:val="105"/>
                <w:sz w:val="17"/>
                <w:szCs w:val="17"/>
                <w:lang w:val="it-IT"/>
              </w:rPr>
              <w:t>Titanio</w:t>
            </w:r>
          </w:p>
        </w:tc>
        <w:tc>
          <w:tcPr>
            <w:tcW w:w="4678" w:type="dxa"/>
            <w:vAlign w:val="center"/>
          </w:tcPr>
          <w:p w14:paraId="0C51D618" w14:textId="706A44C2" w:rsidR="00A9309F" w:rsidRPr="00536596" w:rsidRDefault="00A9309F" w:rsidP="00B2557D">
            <w:pPr>
              <w:pStyle w:val="Corpotesto"/>
              <w:rPr>
                <w:sz w:val="17"/>
                <w:szCs w:val="17"/>
                <w:lang w:val="it-IT"/>
              </w:rPr>
            </w:pPr>
            <w:r w:rsidRPr="00536596">
              <w:rPr>
                <w:color w:val="0D0D0D"/>
                <w:w w:val="105"/>
                <w:sz w:val="17"/>
                <w:szCs w:val="17"/>
                <w:lang w:val="it-IT"/>
              </w:rPr>
              <w:t>10%</w:t>
            </w:r>
          </w:p>
        </w:tc>
      </w:tr>
      <w:tr w:rsidR="00C3080A" w:rsidRPr="00536596" w14:paraId="6B7486F5" w14:textId="77777777" w:rsidTr="00B2557D">
        <w:trPr>
          <w:trHeight w:val="289"/>
          <w:jc w:val="center"/>
        </w:trPr>
        <w:tc>
          <w:tcPr>
            <w:tcW w:w="8897" w:type="dxa"/>
            <w:gridSpan w:val="2"/>
            <w:vAlign w:val="center"/>
          </w:tcPr>
          <w:p w14:paraId="27D68336" w14:textId="53FBD902" w:rsidR="00C3080A" w:rsidRPr="00536596" w:rsidRDefault="00C3080A" w:rsidP="00B2557D">
            <w:pPr>
              <w:pStyle w:val="Corpotesto"/>
              <w:rPr>
                <w:i/>
                <w:color w:val="0D0D0D"/>
                <w:w w:val="105"/>
                <w:sz w:val="16"/>
                <w:szCs w:val="16"/>
                <w:lang w:val="it-IT"/>
              </w:rPr>
            </w:pPr>
            <w:r w:rsidRPr="00536596">
              <w:rPr>
                <w:i/>
                <w:color w:val="0D0D0D"/>
                <w:w w:val="105"/>
                <w:sz w:val="16"/>
                <w:szCs w:val="16"/>
                <w:lang w:val="it-IT"/>
              </w:rPr>
              <w:t>Concentrazioni da intendersi rifrattometriche</w:t>
            </w:r>
          </w:p>
        </w:tc>
      </w:tr>
    </w:tbl>
    <w:p w14:paraId="16B15F58" w14:textId="311145B4" w:rsidR="00112DB2" w:rsidRDefault="00112DB2" w:rsidP="00112DB2">
      <w:pPr>
        <w:pStyle w:val="Corpotesto"/>
        <w:tabs>
          <w:tab w:val="left" w:pos="5071"/>
        </w:tabs>
        <w:spacing w:before="50" w:line="290" w:lineRule="auto"/>
        <w:ind w:left="823" w:right="3484"/>
        <w:rPr>
          <w:color w:val="0D0D0D"/>
          <w:w w:val="105"/>
          <w:lang w:val="it-IT"/>
        </w:rPr>
      </w:pPr>
      <w:r w:rsidRPr="00536596">
        <w:rPr>
          <w:color w:val="0D0D0D"/>
          <w:w w:val="105"/>
          <w:lang w:val="it-IT"/>
        </w:rPr>
        <w:tab/>
      </w:r>
    </w:p>
    <w:p w14:paraId="7EABDA8F" w14:textId="21ECADCA" w:rsidR="008C3875" w:rsidRDefault="008C3875" w:rsidP="00112DB2">
      <w:pPr>
        <w:pStyle w:val="Corpotesto"/>
        <w:tabs>
          <w:tab w:val="left" w:pos="5071"/>
        </w:tabs>
        <w:spacing w:before="50" w:line="290" w:lineRule="auto"/>
        <w:ind w:left="823" w:right="3484"/>
        <w:rPr>
          <w:color w:val="0D0D0D"/>
          <w:w w:val="105"/>
          <w:lang w:val="it-IT"/>
        </w:rPr>
      </w:pPr>
    </w:p>
    <w:p w14:paraId="4BDF459A" w14:textId="77777777" w:rsidR="008C3875" w:rsidRPr="00536596" w:rsidRDefault="008C3875" w:rsidP="00112DB2">
      <w:pPr>
        <w:pStyle w:val="Corpotesto"/>
        <w:tabs>
          <w:tab w:val="left" w:pos="5071"/>
        </w:tabs>
        <w:spacing w:before="50" w:line="290" w:lineRule="auto"/>
        <w:ind w:left="823" w:right="3484"/>
        <w:rPr>
          <w:color w:val="0D0D0D"/>
          <w:w w:val="105"/>
          <w:lang w:val="it-IT"/>
        </w:rPr>
      </w:pPr>
    </w:p>
    <w:p w14:paraId="25B72BB5" w14:textId="77777777" w:rsidR="002E13D1" w:rsidRPr="00536596" w:rsidRDefault="002E13D1">
      <w:pPr>
        <w:pStyle w:val="Corpotesto"/>
        <w:rPr>
          <w:sz w:val="28"/>
          <w:lang w:val="it-IT"/>
        </w:rPr>
      </w:pPr>
    </w:p>
    <w:p w14:paraId="0716C62E" w14:textId="77777777" w:rsidR="00E76B9F" w:rsidRPr="00B2557D" w:rsidRDefault="00E76B9F">
      <w:pPr>
        <w:pStyle w:val="Corpotesto"/>
        <w:ind w:right="118"/>
        <w:jc w:val="right"/>
        <w:rPr>
          <w:color w:val="808080" w:themeColor="background1" w:themeShade="80"/>
          <w:w w:val="105"/>
          <w:sz w:val="13"/>
          <w:lang w:val="it-IT"/>
        </w:rPr>
      </w:pPr>
    </w:p>
    <w:p w14:paraId="0241073D" w14:textId="77777777" w:rsidR="008C3875" w:rsidRPr="00436F64" w:rsidRDefault="008C3875" w:rsidP="008C3875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13BF6064" w14:textId="77777777" w:rsidR="008C3875" w:rsidRPr="00436F64" w:rsidRDefault="008C3875" w:rsidP="008C3875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Via delle Gerole,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2FE19CC5" w14:textId="77777777" w:rsidR="008C3875" w:rsidRPr="00436F64" w:rsidRDefault="008C3875" w:rsidP="008C3875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7D480422" w14:textId="77777777" w:rsidR="008C3875" w:rsidRDefault="008C3875" w:rsidP="008C3875">
      <w:pPr>
        <w:pStyle w:val="Corpotesto"/>
        <w:jc w:val="center"/>
        <w:rPr>
          <w:sz w:val="22"/>
          <w:lang w:val="it-IT"/>
        </w:rPr>
      </w:pPr>
      <w:hyperlink r:id="rId7" w:history="1">
        <w:r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4ED392FF" w14:textId="77777777" w:rsidR="008C3875" w:rsidRDefault="008C3875" w:rsidP="008C3875">
      <w:pPr>
        <w:pStyle w:val="Corpotesto"/>
        <w:jc w:val="center"/>
        <w:rPr>
          <w:sz w:val="22"/>
          <w:lang w:val="it-IT"/>
        </w:rPr>
      </w:pPr>
    </w:p>
    <w:p w14:paraId="072844FC" w14:textId="184F30D6" w:rsidR="00B2557D" w:rsidRPr="00B2557D" w:rsidRDefault="008C3875" w:rsidP="008C3875">
      <w:pPr>
        <w:pStyle w:val="Corpotesto"/>
        <w:jc w:val="center"/>
        <w:rPr>
          <w:color w:val="808080" w:themeColor="background1" w:themeShade="80"/>
          <w:w w:val="105"/>
          <w:sz w:val="13"/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B2557D" w:rsidRPr="00B2557D" w:rsidSect="008C3875">
      <w:headerReference w:type="even" r:id="rId8"/>
      <w:headerReference w:type="first" r:id="rId9"/>
      <w:pgSz w:w="11900" w:h="16840"/>
      <w:pgMar w:top="1186" w:right="1300" w:bottom="9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6030C" w14:textId="77777777" w:rsidR="00854D81" w:rsidRDefault="00854D81" w:rsidP="001F68B2">
      <w:r>
        <w:separator/>
      </w:r>
    </w:p>
  </w:endnote>
  <w:endnote w:type="continuationSeparator" w:id="0">
    <w:p w14:paraId="65A8575E" w14:textId="77777777" w:rsidR="00854D81" w:rsidRDefault="00854D81" w:rsidP="001F6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05FB0B" w14:textId="77777777" w:rsidR="00854D81" w:rsidRDefault="00854D81" w:rsidP="001F68B2">
      <w:r>
        <w:separator/>
      </w:r>
    </w:p>
  </w:footnote>
  <w:footnote w:type="continuationSeparator" w:id="0">
    <w:p w14:paraId="41B74E2E" w14:textId="77777777" w:rsidR="00854D81" w:rsidRDefault="00854D81" w:rsidP="001F68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CC2B6" w14:textId="29A78C07" w:rsidR="001F68B2" w:rsidRDefault="00854D81">
    <w:pPr>
      <w:pStyle w:val="Intestazione"/>
    </w:pPr>
    <w:r>
      <w:rPr>
        <w:noProof/>
        <w:lang w:val="it-IT" w:eastAsia="it-IT"/>
      </w:rPr>
      <w:pict w14:anchorId="1BB3C0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75pt;height:842pt;z-index:-251657216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82C28" w14:textId="59EA3EA2" w:rsidR="001F68B2" w:rsidRDefault="00854D81">
    <w:pPr>
      <w:pStyle w:val="Intestazione"/>
    </w:pPr>
    <w:r>
      <w:rPr>
        <w:noProof/>
        <w:lang w:val="it-IT" w:eastAsia="it-IT"/>
      </w:rPr>
      <w:pict w14:anchorId="0A71C4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595.75pt;height:842pt;z-index:-251656192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3D1"/>
    <w:rsid w:val="0009218F"/>
    <w:rsid w:val="00093240"/>
    <w:rsid w:val="00112DB2"/>
    <w:rsid w:val="001F68B2"/>
    <w:rsid w:val="002E13D1"/>
    <w:rsid w:val="00436CF3"/>
    <w:rsid w:val="00536596"/>
    <w:rsid w:val="005B5E32"/>
    <w:rsid w:val="006B4C61"/>
    <w:rsid w:val="006C3DF7"/>
    <w:rsid w:val="006E7254"/>
    <w:rsid w:val="00825509"/>
    <w:rsid w:val="00854D81"/>
    <w:rsid w:val="008C3875"/>
    <w:rsid w:val="009E2069"/>
    <w:rsid w:val="00A9309F"/>
    <w:rsid w:val="00B2557D"/>
    <w:rsid w:val="00B7331A"/>
    <w:rsid w:val="00C3080A"/>
    <w:rsid w:val="00D32998"/>
    <w:rsid w:val="00DB7964"/>
    <w:rsid w:val="00E76B9F"/>
    <w:rsid w:val="00ED0858"/>
    <w:rsid w:val="00F31581"/>
    <w:rsid w:val="00F65681"/>
    <w:rsid w:val="00FE1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DC6922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77"/>
      <w:ind w:left="404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spacing w:before="45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A930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F68B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68B2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1F68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68B2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8C38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4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(blocco 1) .docx</vt:lpstr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(blocco 1) .docx</dc:title>
  <cp:lastModifiedBy>Buttero Giusy - Ufficio Marketing - Nowal Chimica srl</cp:lastModifiedBy>
  <cp:revision>8</cp:revision>
  <dcterms:created xsi:type="dcterms:W3CDTF">2019-05-03T10:59:00Z</dcterms:created>
  <dcterms:modified xsi:type="dcterms:W3CDTF">2019-11-08T16:24:00Z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2018-05-18T00:00:00Z</vt:filetime>
  </property>
  <property fmtid="{D5CDD505-2E9C-101B-9397-08002B2CF9AE}" pid="3" name="Creator">
    <vt:lpwstr>Word</vt:lpwstr>
  </property>
  <property fmtid="{D5CDD505-2E9C-101B-9397-08002B2CF9AE}" pid="4" name="LastSaved">
    <vt:filetime>2018-05-18T00:00:00Z</vt:filetime>
  </property>
</Properties>
</file>